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98C2" w14:textId="06886B5D" w:rsidR="00063ADF" w:rsidRDefault="00063ADF" w:rsidP="00063AD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</w:rPr>
      </w:pPr>
      <w:r w:rsidRPr="00063ADF">
        <w:rPr>
          <w:rFonts w:ascii="Arial" w:eastAsia="Times New Roman" w:hAnsi="Arial" w:cs="Arial"/>
          <w:b/>
          <w:bCs/>
          <w:color w:val="222222"/>
        </w:rPr>
        <w:t>Toronto lodging options under $300/night, with travel distance to Toronto Hilton</w:t>
      </w:r>
    </w:p>
    <w:p w14:paraId="3A8B90DF" w14:textId="77777777" w:rsidR="00063ADF" w:rsidRPr="00063ADF" w:rsidRDefault="00063ADF" w:rsidP="00063ADF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</w:rPr>
      </w:pPr>
    </w:p>
    <w:p w14:paraId="5467C209" w14:textId="58B5D793" w:rsidR="00063ADF" w:rsidRDefault="00063ADF" w:rsidP="00063ADF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As of 8/24/22, the listings below have availability September 21-25. Other options may be available for people staying fewer nights. </w:t>
      </w:r>
    </w:p>
    <w:p w14:paraId="531C169E" w14:textId="779C7AAB" w:rsidR="00063ADF" w:rsidRDefault="00063ADF" w:rsidP="00063ADF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491AF911" w14:textId="50953112" w:rsidR="00063ADF" w:rsidRPr="00063ADF" w:rsidRDefault="00063ADF" w:rsidP="00063ADF">
      <w:pPr>
        <w:jc w:val="both"/>
        <w:rPr>
          <w:rFonts w:ascii="Times New Roman" w:eastAsia="Times New Roman" w:hAnsi="Times New Roman" w:cs="Times New Roman"/>
        </w:rPr>
      </w:pPr>
      <w:r w:rsidRPr="00063ADF">
        <w:rPr>
          <w:rFonts w:ascii="Arial" w:eastAsia="Times New Roman" w:hAnsi="Arial" w:cs="Arial"/>
          <w:color w:val="222222"/>
          <w:shd w:val="clear" w:color="auto" w:fill="FFFFFF"/>
        </w:rPr>
        <w:t>The Street Medicine Institute is not recommending and cannot independently verify the quality of any of these lodging options. They are of varying quality and price points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  <w:r w:rsidRPr="00063ADF">
        <w:rPr>
          <w:rFonts w:ascii="Arial" w:eastAsia="Times New Roman" w:hAnsi="Arial" w:cs="Arial"/>
          <w:color w:val="222222"/>
          <w:shd w:val="clear" w:color="auto" w:fill="FFFFFF"/>
        </w:rPr>
        <w:t xml:space="preserve"> Please investigate before booking</w:t>
      </w:r>
      <w:r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14:paraId="22CC674E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4F10FB1" w14:textId="77777777" w:rsidR="005F1E3C" w:rsidRPr="005F1E3C" w:rsidRDefault="005F1E3C" w:rsidP="005F1E3C">
      <w:pPr>
        <w:rPr>
          <w:rFonts w:ascii="Times New Roman" w:eastAsia="Times New Roman" w:hAnsi="Times New Roman" w:cs="Times New Roman"/>
        </w:rPr>
      </w:pPr>
      <w:r w:rsidRPr="005F1E3C">
        <w:rPr>
          <w:rFonts w:ascii="Times New Roman" w:eastAsia="Times New Roman" w:hAnsi="Times New Roman" w:cs="Times New Roman"/>
        </w:rPr>
        <w:fldChar w:fldCharType="begin"/>
      </w:r>
      <w:r w:rsidRPr="005F1E3C">
        <w:rPr>
          <w:rFonts w:ascii="Times New Roman" w:eastAsia="Times New Roman" w:hAnsi="Times New Roman" w:cs="Times New Roman"/>
        </w:rPr>
        <w:instrText xml:space="preserve"> HYPERLINK "https://www.google.com/travel/hotels/Toronto%2C%20ON%2C%20Canada/entity/ChkIqJSshr6bsYYaGg0vZy8xMWhiMzgxZGo4EAE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Yak6Gap0EVAEQvZSB1621PAEhIJGgrgnLDZRUARC9lI7QnWU8ASGhIUCgcI5g8QCRgVEgcI5g8QCRgZGAQyAggBKhIKBygBOgNVU0QaACIFEgMQrAI&amp;rp=ogETVG9yb250bywgT04sIENhbmFkYTgBQABIAg&amp;ap=SAAwAlrwAwoFCK8BEAASAwisAiIDVVNEKhYKBwjmDxAJGBUSBwjmDxAJGBkYBCABsAEAWAFoAXIECAIYAIoBKAoSCUC4BKOb0UVAEQvZSP3I2VPAEhIJoml9cB_WRUARC9lI5RDXU8CaARUSE1Rvcm9udG8sIE9OLCBDYW5hZGGiARMKCC9tLzBoN2g2EgdUb3JvbnRvqgEOCgIIIRICCAgSAggvGAGqARMKAggSEgMImwESAghoEgIIaRgBqgEHCgMI8QEYAKoBEgoCCBQSAgg_EgIIGxICCDAYAaoBBwoDCKECGACqAR4KAggcEgIIURICCFgSAghzEgIIRxICCDYSAghNGAGqAQ4KAgglEgIIehICCHYYAaoBIgoCCBESAgh9EgIIKhICCEASAgg4EgIIAhICCH8SAggrGAGqAQYKAghZGACqAUcKAgguEgIIPBICCFYSAwiZARIDCIYBEgIIOhIDCIcBEgIIPRICCEsSAggDEgIIDBICCFMSAwiIARICCCgSAwiJARICCCcYAaoBBwoDCLcCGACqARMKAghQEgMIhAESAghMEgIITxgBqgESCgIINRICCBMSAggmEgIIXRgBkgICCA6SAgIIFZICAggTkgICCBKSAgIIEJICAggPkgICCA2SAgIIDJICAggUkgECIAFoAA&amp;ictx=1&amp;utm_campaign=sharing&amp;utm_medium=link&amp;utm_source=htls&amp;ved=0CAAQ5JsGahcKEwjIq9PO8d_5AhUAAAAAHQAAAAAQBA" \t "_blank" </w:instrText>
      </w:r>
      <w:r w:rsidRPr="005F1E3C">
        <w:rPr>
          <w:rFonts w:ascii="Times New Roman" w:eastAsia="Times New Roman" w:hAnsi="Times New Roman" w:cs="Times New Roman"/>
        </w:rPr>
        <w:fldChar w:fldCharType="separate"/>
      </w:r>
      <w:r w:rsidRPr="005F1E3C">
        <w:rPr>
          <w:rFonts w:ascii="Arial" w:eastAsia="Times New Roman" w:hAnsi="Arial" w:cs="Arial"/>
          <w:color w:val="1155CC"/>
          <w:u w:val="single"/>
          <w:shd w:val="clear" w:color="auto" w:fill="FFFFFF"/>
        </w:rPr>
        <w:t>Kensi</w:t>
      </w:r>
      <w:r w:rsidRPr="005F1E3C">
        <w:rPr>
          <w:rFonts w:ascii="Arial" w:eastAsia="Times New Roman" w:hAnsi="Arial" w:cs="Arial"/>
          <w:color w:val="1155CC"/>
          <w:u w:val="single"/>
          <w:shd w:val="clear" w:color="auto" w:fill="FFFFFF"/>
        </w:rPr>
        <w:t>n</w:t>
      </w:r>
      <w:r w:rsidRPr="005F1E3C">
        <w:rPr>
          <w:rFonts w:ascii="Arial" w:eastAsia="Times New Roman" w:hAnsi="Arial" w:cs="Arial"/>
          <w:color w:val="1155CC"/>
          <w:u w:val="single"/>
          <w:shd w:val="clear" w:color="auto" w:fill="FFFFFF"/>
        </w:rPr>
        <w:t>gton Suites</w:t>
      </w:r>
      <w:r w:rsidRPr="005F1E3C">
        <w:rPr>
          <w:rFonts w:ascii="Times New Roman" w:eastAsia="Times New Roman" w:hAnsi="Times New Roman" w:cs="Times New Roman"/>
        </w:rPr>
        <w:fldChar w:fldCharType="end"/>
      </w:r>
    </w:p>
    <w:p w14:paraId="38F9B5D7" w14:textId="4A2E6684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$276 per night, </w:t>
      </w:r>
      <w:r w:rsidR="005F1E3C" w:rsidRPr="00063ADF">
        <w:rPr>
          <w:rFonts w:ascii="Arial" w:eastAsia="Times New Roman" w:hAnsi="Arial" w:cs="Arial"/>
          <w:color w:val="222222"/>
        </w:rPr>
        <w:t>28-minute</w:t>
      </w:r>
      <w:r w:rsidRPr="00063ADF">
        <w:rPr>
          <w:rFonts w:ascii="Arial" w:eastAsia="Times New Roman" w:hAnsi="Arial" w:cs="Arial"/>
          <w:color w:val="222222"/>
        </w:rPr>
        <w:t xml:space="preserve"> walk, 21 minute</w:t>
      </w:r>
      <w:r>
        <w:rPr>
          <w:rFonts w:ascii="Arial" w:eastAsia="Times New Roman" w:hAnsi="Arial" w:cs="Arial"/>
          <w:color w:val="222222"/>
        </w:rPr>
        <w:t>s by</w:t>
      </w:r>
      <w:r w:rsidRPr="00063ADF">
        <w:rPr>
          <w:rFonts w:ascii="Arial" w:eastAsia="Times New Roman" w:hAnsi="Arial" w:cs="Arial"/>
          <w:color w:val="222222"/>
        </w:rPr>
        <w:t xml:space="preserve"> transit (requires a change)</w:t>
      </w:r>
    </w:p>
    <w:p w14:paraId="5EC1BD83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2EE03C9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4" w:tgtFrame="_blank" w:history="1">
        <w:r w:rsidRPr="00063ADF">
          <w:rPr>
            <w:rFonts w:ascii="Arial" w:eastAsia="Times New Roman" w:hAnsi="Arial" w:cs="Arial"/>
            <w:color w:val="1155CC"/>
            <w:u w:val="single"/>
          </w:rPr>
          <w:t>Saint Annes Suites</w:t>
        </w:r>
      </w:hyperlink>
      <w:r w:rsidRPr="00063ADF">
        <w:rPr>
          <w:rFonts w:ascii="Arial" w:eastAsia="Times New Roman" w:hAnsi="Arial" w:cs="Arial"/>
          <w:color w:val="222222"/>
        </w:rPr>
        <w:t> </w:t>
      </w:r>
    </w:p>
    <w:p w14:paraId="49904493" w14:textId="693D1E2E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$218 per night, </w:t>
      </w:r>
      <w:r w:rsidR="005F1E3C" w:rsidRPr="00063ADF">
        <w:rPr>
          <w:rFonts w:ascii="Arial" w:eastAsia="Times New Roman" w:hAnsi="Arial" w:cs="Arial"/>
          <w:color w:val="222222"/>
        </w:rPr>
        <w:t>48-minute</w:t>
      </w:r>
      <w:r w:rsidRPr="00063ADF">
        <w:rPr>
          <w:rFonts w:ascii="Arial" w:eastAsia="Times New Roman" w:hAnsi="Arial" w:cs="Arial"/>
          <w:color w:val="222222"/>
        </w:rPr>
        <w:t xml:space="preserve"> walk, 27 by transit</w:t>
      </w:r>
    </w:p>
    <w:p w14:paraId="3EA38A27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DA2B1BA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5" w:tgtFrame="_blank" w:history="1">
        <w:r w:rsidRPr="00063ADF">
          <w:rPr>
            <w:rFonts w:ascii="Arial" w:eastAsia="Times New Roman" w:hAnsi="Arial" w:cs="Arial"/>
            <w:color w:val="1155CC"/>
            <w:u w:val="single"/>
          </w:rPr>
          <w:t>Saint Lawrence Residences and Suites</w:t>
        </w:r>
      </w:hyperlink>
      <w:r w:rsidRPr="00063ADF">
        <w:rPr>
          <w:rFonts w:ascii="Arial" w:eastAsia="Times New Roman" w:hAnsi="Arial" w:cs="Arial"/>
          <w:color w:val="222222"/>
        </w:rPr>
        <w:t> </w:t>
      </w:r>
    </w:p>
    <w:p w14:paraId="22F7D056" w14:textId="067E4F08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$153 per night, </w:t>
      </w:r>
      <w:r w:rsidR="005F1E3C" w:rsidRPr="00063ADF">
        <w:rPr>
          <w:rFonts w:ascii="Arial" w:eastAsia="Times New Roman" w:hAnsi="Arial" w:cs="Arial"/>
          <w:color w:val="222222"/>
        </w:rPr>
        <w:t>15-minute</w:t>
      </w:r>
      <w:r w:rsidRPr="00063ADF">
        <w:rPr>
          <w:rFonts w:ascii="Arial" w:eastAsia="Times New Roman" w:hAnsi="Arial" w:cs="Arial"/>
          <w:color w:val="222222"/>
        </w:rPr>
        <w:t xml:space="preserve"> walk, 10 by transit</w:t>
      </w:r>
    </w:p>
    <w:p w14:paraId="180048BD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A53BC01" w14:textId="77777777" w:rsidR="00063ADF" w:rsidRDefault="00063ADF" w:rsidP="00063ADF">
      <w:pPr>
        <w:rPr>
          <w:rFonts w:ascii="Arial" w:eastAsia="Times New Roman" w:hAnsi="Arial" w:cs="Arial"/>
          <w:color w:val="222222"/>
          <w:shd w:val="clear" w:color="auto" w:fill="FFFFFF"/>
        </w:rPr>
      </w:pPr>
      <w:hyperlink r:id="rId6" w:tgtFrame="_blank" w:history="1">
        <w:r w:rsidRPr="00063ADF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All Days Hostel</w:t>
        </w:r>
      </w:hyperlink>
      <w:r w:rsidRPr="00063ADF">
        <w:rPr>
          <w:rFonts w:ascii="Arial" w:eastAsia="Times New Roman" w:hAnsi="Arial" w:cs="Arial"/>
          <w:color w:val="222222"/>
          <w:shd w:val="clear" w:color="auto" w:fill="FFFFFF"/>
        </w:rPr>
        <w:t> </w:t>
      </w:r>
    </w:p>
    <w:p w14:paraId="5DF337CD" w14:textId="4763F1F3" w:rsidR="00063ADF" w:rsidRPr="00063ADF" w:rsidRDefault="00063ADF" w:rsidP="00063ADF">
      <w:pPr>
        <w:rPr>
          <w:rFonts w:ascii="Times New Roman" w:eastAsia="Times New Roman" w:hAnsi="Times New Roman" w:cs="Times New Roman"/>
        </w:rPr>
      </w:pPr>
      <w:r w:rsidRPr="00063ADF">
        <w:rPr>
          <w:rFonts w:ascii="Arial" w:eastAsia="Times New Roman" w:hAnsi="Arial" w:cs="Arial"/>
          <w:color w:val="222222"/>
          <w:shd w:val="clear" w:color="auto" w:fill="FFFFFF"/>
        </w:rPr>
        <w:t xml:space="preserve">$87 per night, </w:t>
      </w:r>
      <w:r w:rsidR="005F1E3C" w:rsidRPr="00063ADF">
        <w:rPr>
          <w:rFonts w:ascii="Arial" w:eastAsia="Times New Roman" w:hAnsi="Arial" w:cs="Arial"/>
          <w:color w:val="222222"/>
          <w:shd w:val="clear" w:color="auto" w:fill="FFFFFF"/>
        </w:rPr>
        <w:t>41-minute</w:t>
      </w:r>
      <w:r w:rsidRPr="00063ADF">
        <w:rPr>
          <w:rFonts w:ascii="Arial" w:eastAsia="Times New Roman" w:hAnsi="Arial" w:cs="Arial"/>
          <w:color w:val="222222"/>
          <w:shd w:val="clear" w:color="auto" w:fill="FFFFFF"/>
        </w:rPr>
        <w:t xml:space="preserve"> walk, 24 minute</w:t>
      </w:r>
      <w:r>
        <w:rPr>
          <w:rFonts w:ascii="Arial" w:eastAsia="Times New Roman" w:hAnsi="Arial" w:cs="Arial"/>
          <w:color w:val="222222"/>
          <w:shd w:val="clear" w:color="auto" w:fill="FFFFFF"/>
        </w:rPr>
        <w:t>s by</w:t>
      </w:r>
      <w:r w:rsidRPr="00063ADF">
        <w:rPr>
          <w:rFonts w:ascii="Arial" w:eastAsia="Times New Roman" w:hAnsi="Arial" w:cs="Arial"/>
          <w:color w:val="222222"/>
          <w:shd w:val="clear" w:color="auto" w:fill="FFFFFF"/>
        </w:rPr>
        <w:t xml:space="preserve"> transit</w:t>
      </w:r>
    </w:p>
    <w:p w14:paraId="56B095B4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EF091B5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7" w:tgtFrame="_blank" w:history="1">
        <w:proofErr w:type="spellStart"/>
        <w:r w:rsidRPr="00063ADF">
          <w:rPr>
            <w:rFonts w:ascii="Arial" w:eastAsia="Times New Roman" w:hAnsi="Arial" w:cs="Arial"/>
            <w:color w:val="1155CC"/>
            <w:u w:val="single"/>
          </w:rPr>
          <w:t>Samesun</w:t>
        </w:r>
        <w:proofErr w:type="spellEnd"/>
        <w:r w:rsidRPr="00063ADF">
          <w:rPr>
            <w:rFonts w:ascii="Arial" w:eastAsia="Times New Roman" w:hAnsi="Arial" w:cs="Arial"/>
            <w:color w:val="1155CC"/>
            <w:u w:val="single"/>
          </w:rPr>
          <w:t xml:space="preserve"> Toronto</w:t>
        </w:r>
      </w:hyperlink>
      <w:r w:rsidRPr="00063ADF">
        <w:rPr>
          <w:rFonts w:ascii="Arial" w:eastAsia="Times New Roman" w:hAnsi="Arial" w:cs="Arial"/>
          <w:color w:val="222222"/>
        </w:rPr>
        <w:t> </w:t>
      </w:r>
    </w:p>
    <w:p w14:paraId="4F6BF940" w14:textId="7151BF1F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$115 per night, </w:t>
      </w:r>
      <w:r w:rsidR="005F1E3C" w:rsidRPr="00063ADF">
        <w:rPr>
          <w:rFonts w:ascii="Arial" w:eastAsia="Times New Roman" w:hAnsi="Arial" w:cs="Arial"/>
          <w:color w:val="222222"/>
        </w:rPr>
        <w:t>28-minute</w:t>
      </w:r>
      <w:r w:rsidRPr="00063ADF">
        <w:rPr>
          <w:rFonts w:ascii="Arial" w:eastAsia="Times New Roman" w:hAnsi="Arial" w:cs="Arial"/>
          <w:color w:val="222222"/>
        </w:rPr>
        <w:t xml:space="preserve"> walk, 17 minute</w:t>
      </w:r>
      <w:r>
        <w:rPr>
          <w:rFonts w:ascii="Arial" w:eastAsia="Times New Roman" w:hAnsi="Arial" w:cs="Arial"/>
          <w:color w:val="222222"/>
        </w:rPr>
        <w:t xml:space="preserve">s by </w:t>
      </w:r>
      <w:r w:rsidRPr="00063ADF">
        <w:rPr>
          <w:rFonts w:ascii="Arial" w:eastAsia="Times New Roman" w:hAnsi="Arial" w:cs="Arial"/>
          <w:color w:val="222222"/>
        </w:rPr>
        <w:t>transit</w:t>
      </w:r>
    </w:p>
    <w:p w14:paraId="7C45E470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E3FF35D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8" w:tgtFrame="_blank" w:history="1">
        <w:r w:rsidRPr="00063ADF">
          <w:rPr>
            <w:rFonts w:ascii="Arial" w:eastAsia="Times New Roman" w:hAnsi="Arial" w:cs="Arial"/>
            <w:color w:val="1155CC"/>
            <w:u w:val="single"/>
          </w:rPr>
          <w:t>The Planet Traveler Hostel</w:t>
        </w:r>
      </w:hyperlink>
      <w:r w:rsidRPr="00063ADF">
        <w:rPr>
          <w:rFonts w:ascii="Arial" w:eastAsia="Times New Roman" w:hAnsi="Arial" w:cs="Arial"/>
          <w:color w:val="222222"/>
        </w:rPr>
        <w:t> </w:t>
      </w:r>
    </w:p>
    <w:p w14:paraId="205994E0" w14:textId="5F0FFED4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$140 per night, </w:t>
      </w:r>
      <w:r w:rsidR="005F1E3C" w:rsidRPr="00063ADF">
        <w:rPr>
          <w:rFonts w:ascii="Arial" w:eastAsia="Times New Roman" w:hAnsi="Arial" w:cs="Arial"/>
          <w:color w:val="222222"/>
        </w:rPr>
        <w:t>29-minute</w:t>
      </w:r>
      <w:r w:rsidRPr="00063ADF">
        <w:rPr>
          <w:rFonts w:ascii="Arial" w:eastAsia="Times New Roman" w:hAnsi="Arial" w:cs="Arial"/>
          <w:color w:val="222222"/>
        </w:rPr>
        <w:t xml:space="preserve"> walk, 17 minute</w:t>
      </w:r>
      <w:r>
        <w:rPr>
          <w:rFonts w:ascii="Arial" w:eastAsia="Times New Roman" w:hAnsi="Arial" w:cs="Arial"/>
          <w:color w:val="222222"/>
        </w:rPr>
        <w:t xml:space="preserve">s by </w:t>
      </w:r>
      <w:r w:rsidRPr="00063ADF">
        <w:rPr>
          <w:rFonts w:ascii="Arial" w:eastAsia="Times New Roman" w:hAnsi="Arial" w:cs="Arial"/>
          <w:color w:val="222222"/>
        </w:rPr>
        <w:t xml:space="preserve">transit </w:t>
      </w:r>
      <w:r>
        <w:rPr>
          <w:rFonts w:ascii="Arial" w:eastAsia="Times New Roman" w:hAnsi="Arial" w:cs="Arial"/>
          <w:color w:val="222222"/>
        </w:rPr>
        <w:t>(requires</w:t>
      </w:r>
      <w:r w:rsidRPr="00063ADF">
        <w:rPr>
          <w:rFonts w:ascii="Arial" w:eastAsia="Times New Roman" w:hAnsi="Arial" w:cs="Arial"/>
          <w:color w:val="222222"/>
        </w:rPr>
        <w:t xml:space="preserve"> a change</w:t>
      </w:r>
      <w:r>
        <w:rPr>
          <w:rFonts w:ascii="Arial" w:eastAsia="Times New Roman" w:hAnsi="Arial" w:cs="Arial"/>
          <w:color w:val="222222"/>
        </w:rPr>
        <w:t>)</w:t>
      </w:r>
    </w:p>
    <w:p w14:paraId="27B11657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13BACFD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9" w:tgtFrame="_blank" w:history="1">
        <w:r w:rsidRPr="00063ADF">
          <w:rPr>
            <w:rFonts w:ascii="Arial" w:eastAsia="Times New Roman" w:hAnsi="Arial" w:cs="Arial"/>
            <w:color w:val="1155CC"/>
            <w:u w:val="single"/>
          </w:rPr>
          <w:t xml:space="preserve">Toronto </w:t>
        </w:r>
        <w:proofErr w:type="spellStart"/>
        <w:r w:rsidRPr="00063ADF">
          <w:rPr>
            <w:rFonts w:ascii="Arial" w:eastAsia="Times New Roman" w:hAnsi="Arial" w:cs="Arial"/>
            <w:color w:val="1155CC"/>
            <w:u w:val="single"/>
          </w:rPr>
          <w:t>Travellers</w:t>
        </w:r>
        <w:proofErr w:type="spellEnd"/>
        <w:r w:rsidRPr="00063ADF">
          <w:rPr>
            <w:rFonts w:ascii="Arial" w:eastAsia="Times New Roman" w:hAnsi="Arial" w:cs="Arial"/>
            <w:color w:val="1155CC"/>
            <w:u w:val="single"/>
          </w:rPr>
          <w:t xml:space="preserve"> </w:t>
        </w:r>
        <w:r w:rsidRPr="00063ADF">
          <w:rPr>
            <w:rFonts w:ascii="Arial" w:eastAsia="Times New Roman" w:hAnsi="Arial" w:cs="Arial"/>
            <w:color w:val="1155CC"/>
            <w:u w:val="single"/>
          </w:rPr>
          <w:t>H</w:t>
        </w:r>
        <w:r w:rsidRPr="00063ADF">
          <w:rPr>
            <w:rFonts w:ascii="Arial" w:eastAsia="Times New Roman" w:hAnsi="Arial" w:cs="Arial"/>
            <w:color w:val="1155CC"/>
            <w:u w:val="single"/>
          </w:rPr>
          <w:t>ome</w:t>
        </w:r>
      </w:hyperlink>
      <w:r w:rsidRPr="00063ADF">
        <w:rPr>
          <w:rFonts w:ascii="Arial" w:eastAsia="Times New Roman" w:hAnsi="Arial" w:cs="Arial"/>
          <w:color w:val="222222"/>
        </w:rPr>
        <w:t> </w:t>
      </w:r>
    </w:p>
    <w:p w14:paraId="4FB2CD96" w14:textId="0D6FDCCB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$130 per night, </w:t>
      </w:r>
      <w:r w:rsidR="005F1E3C" w:rsidRPr="00063ADF">
        <w:rPr>
          <w:rFonts w:ascii="Arial" w:eastAsia="Times New Roman" w:hAnsi="Arial" w:cs="Arial"/>
          <w:color w:val="222222"/>
        </w:rPr>
        <w:t>21-minute</w:t>
      </w:r>
      <w:r w:rsidRPr="00063ADF">
        <w:rPr>
          <w:rFonts w:ascii="Arial" w:eastAsia="Times New Roman" w:hAnsi="Arial" w:cs="Arial"/>
          <w:color w:val="222222"/>
        </w:rPr>
        <w:t xml:space="preserve"> walk, 17 minute</w:t>
      </w:r>
      <w:r>
        <w:rPr>
          <w:rFonts w:ascii="Arial" w:eastAsia="Times New Roman" w:hAnsi="Arial" w:cs="Arial"/>
          <w:color w:val="222222"/>
        </w:rPr>
        <w:t>s by</w:t>
      </w:r>
      <w:r w:rsidRPr="00063ADF">
        <w:rPr>
          <w:rFonts w:ascii="Arial" w:eastAsia="Times New Roman" w:hAnsi="Arial" w:cs="Arial"/>
          <w:color w:val="222222"/>
        </w:rPr>
        <w:t xml:space="preserve"> transit</w:t>
      </w:r>
    </w:p>
    <w:p w14:paraId="1985E65C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A81EA9F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0" w:tgtFrame="_blank" w:history="1">
        <w:r w:rsidRPr="00063ADF">
          <w:rPr>
            <w:rFonts w:ascii="Arial" w:eastAsia="Times New Roman" w:hAnsi="Arial" w:cs="Arial"/>
            <w:color w:val="1155CC"/>
            <w:u w:val="single"/>
          </w:rPr>
          <w:t xml:space="preserve">Chinatown </w:t>
        </w:r>
        <w:proofErr w:type="spellStart"/>
        <w:r w:rsidRPr="00063ADF">
          <w:rPr>
            <w:rFonts w:ascii="Arial" w:eastAsia="Times New Roman" w:hAnsi="Arial" w:cs="Arial"/>
            <w:color w:val="1155CC"/>
            <w:u w:val="single"/>
          </w:rPr>
          <w:t>Travellers</w:t>
        </w:r>
        <w:proofErr w:type="spellEnd"/>
        <w:r w:rsidRPr="00063ADF">
          <w:rPr>
            <w:rFonts w:ascii="Arial" w:eastAsia="Times New Roman" w:hAnsi="Arial" w:cs="Arial"/>
            <w:color w:val="1155CC"/>
            <w:u w:val="single"/>
          </w:rPr>
          <w:t xml:space="preserve"> Home</w:t>
        </w:r>
      </w:hyperlink>
    </w:p>
    <w:p w14:paraId="40E31C5B" w14:textId="2A175329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$164 per night, </w:t>
      </w:r>
      <w:r w:rsidR="005F1E3C" w:rsidRPr="00063ADF">
        <w:rPr>
          <w:rFonts w:ascii="Arial" w:eastAsia="Times New Roman" w:hAnsi="Arial" w:cs="Arial"/>
          <w:color w:val="222222"/>
        </w:rPr>
        <w:t>14-minute</w:t>
      </w:r>
      <w:r w:rsidRPr="00063ADF">
        <w:rPr>
          <w:rFonts w:ascii="Arial" w:eastAsia="Times New Roman" w:hAnsi="Arial" w:cs="Arial"/>
          <w:color w:val="222222"/>
        </w:rPr>
        <w:t xml:space="preserve"> walk, 12 minute</w:t>
      </w:r>
      <w:r>
        <w:rPr>
          <w:rFonts w:ascii="Arial" w:eastAsia="Times New Roman" w:hAnsi="Arial" w:cs="Arial"/>
          <w:color w:val="222222"/>
        </w:rPr>
        <w:t>s by</w:t>
      </w:r>
      <w:r w:rsidRPr="00063ADF">
        <w:rPr>
          <w:rFonts w:ascii="Arial" w:eastAsia="Times New Roman" w:hAnsi="Arial" w:cs="Arial"/>
          <w:color w:val="222222"/>
        </w:rPr>
        <w:t xml:space="preserve"> transit</w:t>
      </w:r>
    </w:p>
    <w:p w14:paraId="63C3AD17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ECC22EE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1" w:tgtFrame="_blank" w:history="1">
        <w:r w:rsidRPr="00063ADF">
          <w:rPr>
            <w:rFonts w:ascii="Arial" w:eastAsia="Times New Roman" w:hAnsi="Arial" w:cs="Arial"/>
            <w:color w:val="1155CC"/>
            <w:u w:val="single"/>
          </w:rPr>
          <w:t>University Apartments</w:t>
        </w:r>
      </w:hyperlink>
      <w:r w:rsidRPr="00063ADF">
        <w:rPr>
          <w:rFonts w:ascii="Arial" w:eastAsia="Times New Roman" w:hAnsi="Arial" w:cs="Arial"/>
          <w:color w:val="222222"/>
        </w:rPr>
        <w:t> </w:t>
      </w:r>
    </w:p>
    <w:p w14:paraId="64D449FB" w14:textId="71F06AC5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$184 per night, </w:t>
      </w:r>
      <w:r w:rsidR="005F1E3C" w:rsidRPr="00063ADF">
        <w:rPr>
          <w:rFonts w:ascii="Arial" w:eastAsia="Times New Roman" w:hAnsi="Arial" w:cs="Arial"/>
          <w:color w:val="222222"/>
        </w:rPr>
        <w:t>19-minute</w:t>
      </w:r>
      <w:r w:rsidRPr="00063ADF">
        <w:rPr>
          <w:rFonts w:ascii="Arial" w:eastAsia="Times New Roman" w:hAnsi="Arial" w:cs="Arial"/>
          <w:color w:val="222222"/>
        </w:rPr>
        <w:t xml:space="preserve"> walk, 16 minute</w:t>
      </w:r>
      <w:r>
        <w:rPr>
          <w:rFonts w:ascii="Arial" w:eastAsia="Times New Roman" w:hAnsi="Arial" w:cs="Arial"/>
          <w:color w:val="222222"/>
        </w:rPr>
        <w:t>s by</w:t>
      </w:r>
      <w:r w:rsidRPr="00063ADF">
        <w:rPr>
          <w:rFonts w:ascii="Arial" w:eastAsia="Times New Roman" w:hAnsi="Arial" w:cs="Arial"/>
          <w:color w:val="222222"/>
        </w:rPr>
        <w:t xml:space="preserve"> transit</w:t>
      </w:r>
    </w:p>
    <w:p w14:paraId="3F272156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9AFD0E8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2" w:tgtFrame="_blank" w:history="1">
        <w:proofErr w:type="spellStart"/>
        <w:r w:rsidRPr="00063ADF">
          <w:rPr>
            <w:rFonts w:ascii="Arial" w:eastAsia="Times New Roman" w:hAnsi="Arial" w:cs="Arial"/>
            <w:color w:val="1155CC"/>
            <w:u w:val="single"/>
          </w:rPr>
          <w:t>Kaisar</w:t>
        </w:r>
        <w:proofErr w:type="spellEnd"/>
        <w:r w:rsidRPr="00063ADF">
          <w:rPr>
            <w:rFonts w:ascii="Arial" w:eastAsia="Times New Roman" w:hAnsi="Arial" w:cs="Arial"/>
            <w:color w:val="1155CC"/>
            <w:u w:val="single"/>
          </w:rPr>
          <w:t xml:space="preserve"> Guest House</w:t>
        </w:r>
      </w:hyperlink>
      <w:r w:rsidRPr="00063ADF">
        <w:rPr>
          <w:rFonts w:ascii="Arial" w:eastAsia="Times New Roman" w:hAnsi="Arial" w:cs="Arial"/>
          <w:color w:val="222222"/>
        </w:rPr>
        <w:t> </w:t>
      </w:r>
    </w:p>
    <w:p w14:paraId="5B36C372" w14:textId="53DB7CD4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$93 per night, </w:t>
      </w:r>
      <w:r w:rsidR="005F1E3C" w:rsidRPr="00063ADF">
        <w:rPr>
          <w:rFonts w:ascii="Arial" w:eastAsia="Times New Roman" w:hAnsi="Arial" w:cs="Arial"/>
          <w:color w:val="222222"/>
        </w:rPr>
        <w:t>30-minute</w:t>
      </w:r>
      <w:r w:rsidRPr="00063ADF">
        <w:rPr>
          <w:rFonts w:ascii="Arial" w:eastAsia="Times New Roman" w:hAnsi="Arial" w:cs="Arial"/>
          <w:color w:val="222222"/>
        </w:rPr>
        <w:t xml:space="preserve"> walk, 19 </w:t>
      </w:r>
      <w:r>
        <w:rPr>
          <w:rFonts w:ascii="Arial" w:eastAsia="Times New Roman" w:hAnsi="Arial" w:cs="Arial"/>
          <w:color w:val="222222"/>
        </w:rPr>
        <w:t xml:space="preserve">minutes </w:t>
      </w:r>
      <w:r w:rsidRPr="00063ADF">
        <w:rPr>
          <w:rFonts w:ascii="Arial" w:eastAsia="Times New Roman" w:hAnsi="Arial" w:cs="Arial"/>
          <w:color w:val="222222"/>
        </w:rPr>
        <w:t>by transit</w:t>
      </w:r>
    </w:p>
    <w:p w14:paraId="5EF4D922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C6A164F" w14:textId="77777777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3" w:tgtFrame="_blank" w:history="1">
        <w:r w:rsidRPr="00063ADF">
          <w:rPr>
            <w:rFonts w:ascii="Arial" w:eastAsia="Times New Roman" w:hAnsi="Arial" w:cs="Arial"/>
            <w:color w:val="1155CC"/>
            <w:u w:val="single"/>
          </w:rPr>
          <w:t>Dragon Gate Inn</w:t>
        </w:r>
      </w:hyperlink>
      <w:r w:rsidRPr="00063ADF">
        <w:rPr>
          <w:rFonts w:ascii="Arial" w:eastAsia="Times New Roman" w:hAnsi="Arial" w:cs="Arial"/>
          <w:color w:val="222222"/>
        </w:rPr>
        <w:t> </w:t>
      </w:r>
    </w:p>
    <w:p w14:paraId="723ADCB1" w14:textId="7E2D96F2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63ADF">
        <w:rPr>
          <w:rFonts w:ascii="Arial" w:eastAsia="Times New Roman" w:hAnsi="Arial" w:cs="Arial"/>
          <w:color w:val="222222"/>
        </w:rPr>
        <w:t xml:space="preserve">$180 per night, </w:t>
      </w:r>
      <w:r w:rsidR="005F1E3C" w:rsidRPr="00063ADF">
        <w:rPr>
          <w:rFonts w:ascii="Arial" w:eastAsia="Times New Roman" w:hAnsi="Arial" w:cs="Arial"/>
          <w:color w:val="222222"/>
        </w:rPr>
        <w:t>28-minute</w:t>
      </w:r>
      <w:r w:rsidRPr="00063ADF">
        <w:rPr>
          <w:rFonts w:ascii="Arial" w:eastAsia="Times New Roman" w:hAnsi="Arial" w:cs="Arial"/>
          <w:color w:val="222222"/>
        </w:rPr>
        <w:t xml:space="preserve"> walk,</w:t>
      </w:r>
      <w:r>
        <w:rPr>
          <w:rFonts w:ascii="Arial" w:eastAsia="Times New Roman" w:hAnsi="Arial" w:cs="Arial"/>
          <w:color w:val="222222"/>
        </w:rPr>
        <w:t xml:space="preserve"> </w:t>
      </w:r>
      <w:r w:rsidRPr="00063ADF">
        <w:rPr>
          <w:rFonts w:ascii="Arial" w:eastAsia="Times New Roman" w:hAnsi="Arial" w:cs="Arial"/>
          <w:color w:val="222222"/>
        </w:rPr>
        <w:t>18</w:t>
      </w:r>
      <w:r>
        <w:rPr>
          <w:rFonts w:ascii="Arial" w:eastAsia="Times New Roman" w:hAnsi="Arial" w:cs="Arial"/>
          <w:color w:val="222222"/>
        </w:rPr>
        <w:t xml:space="preserve"> minutes</w:t>
      </w:r>
      <w:r w:rsidRPr="00063ADF">
        <w:rPr>
          <w:rFonts w:ascii="Arial" w:eastAsia="Times New Roman" w:hAnsi="Arial" w:cs="Arial"/>
          <w:color w:val="222222"/>
        </w:rPr>
        <w:t xml:space="preserve"> by transit</w:t>
      </w:r>
    </w:p>
    <w:p w14:paraId="57316F5B" w14:textId="77777777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E89D60B" w14:textId="582ED036" w:rsid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4" w:tgtFrame="_blank" w:history="1">
        <w:r w:rsidRPr="00063ADF">
          <w:rPr>
            <w:rFonts w:ascii="Arial" w:eastAsia="Times New Roman" w:hAnsi="Arial" w:cs="Arial"/>
            <w:color w:val="1155CC"/>
            <w:u w:val="single"/>
          </w:rPr>
          <w:t>Air</w:t>
        </w:r>
        <w:r w:rsidRPr="00063ADF">
          <w:rPr>
            <w:rFonts w:ascii="Arial" w:eastAsia="Times New Roman" w:hAnsi="Arial" w:cs="Arial"/>
            <w:color w:val="1155CC"/>
            <w:u w:val="single"/>
          </w:rPr>
          <w:t>b</w:t>
        </w:r>
        <w:r w:rsidRPr="00063ADF">
          <w:rPr>
            <w:rFonts w:ascii="Arial" w:eastAsia="Times New Roman" w:hAnsi="Arial" w:cs="Arial"/>
            <w:color w:val="1155CC"/>
            <w:u w:val="single"/>
          </w:rPr>
          <w:t>nb</w:t>
        </w:r>
      </w:hyperlink>
    </w:p>
    <w:p w14:paraId="16F693BE" w14:textId="1CDE9F3A" w:rsidR="00063ADF" w:rsidRPr="00063ADF" w:rsidRDefault="00063ADF" w:rsidP="00063AD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Many options, especially for groups</w:t>
      </w:r>
    </w:p>
    <w:p w14:paraId="36B0A48B" w14:textId="28E531A0" w:rsidR="00063ADF" w:rsidRDefault="00063ADF"/>
    <w:p w14:paraId="707B6D09" w14:textId="77777777" w:rsidR="00063ADF" w:rsidRDefault="00063ADF" w:rsidP="00063ADF"/>
    <w:sectPr w:rsidR="00063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DF"/>
    <w:rsid w:val="00063ADF"/>
    <w:rsid w:val="00404D03"/>
    <w:rsid w:val="005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CE8E9"/>
  <w15:chartTrackingRefBased/>
  <w15:docId w15:val="{CCBEA9B1-0D33-DF46-889C-CABBA286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3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travel/hotels/Toronto%2C%20ON%2C%20Canada/entity/ChgI5Z7Gyve86fxEGgwvZy8xaGMyM2JwMG4QAQ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Yak6Gap0EVAEQvZSB1621PAEhIJGgrgnLDZRUARC9lI7QnWU8ASGhIUCgcI5g8QCRgVEgcI5g8QCRgZGAQyAggBKhIKBygBOgNVU0QaACIFEgMQrAI&amp;rp=ogETVG9yb250bywgT04sIENhbmFkYTgBQABIAg&amp;ap=SAAwAlrwAwoFCK8BEAASAwisAiIDVVNEKhYKBwjmDxAJGBUSBwjmDxAJGBkYBCABsAEAWAFoAXIECAIYAIoBKAoSCUC4BKOb0UVAEQvZSP3I2VPAEhIJoml9cB_WRUARC9lI5RDXU8CaARUSE1Rvcm9udG8sIE9OLCBDYW5hZGGiARMKCC9tLzBoN2g2EgdUb3JvbnRvqgEOCgIIIRICCAgSAggvGAGqARMKAggSEgMImwESAghoEgIIaRgBqgEHCgMI8QEYAKoBEgoCCBQSAgg_EgIIGxICCDAYAaoBBwoDCKECGACqAR4KAggcEgIIURICCFgSAghzEgIIRxICCDYSAghNGAGqAQ4KAgglEgIIehICCHYYAaoBIgoCCBESAgh9EgIIKhICCEASAgg4EgIIAhICCH8SAggrGAGqAQYKAghZGACqAUcKAgguEgIIPBICCFYSAwiZARIDCIYBEgIIOhIDCIcBEgIIPRICCEsSAggDEgIIDBICCFMSAwiIARICCCgSAwiJARICCCcYAaoBBwoDCLcCGACqARMKAghQEgMIhAESAghMEgIITxgBqgESCgIINRICCBMSAggmEgIIXRgBkgICCA6SAgIIFZICAggTkgICCBKSAgIIEJICAggPkgICCA2SAgIIDJICAggUkgECIAFoAA&amp;ictx=1&amp;utm_campaign=sharing&amp;utm_medium=link&amp;utm_source=htls&amp;ved=0CAAQ5JsGahcKEwjg5a7T8d_5AhUAAAAAHQAAAAAQBA" TargetMode="External"/><Relationship Id="rId13" Type="http://schemas.openxmlformats.org/officeDocument/2006/relationships/hyperlink" Target="https://www.google.com/travel/hotels/Toronto%2C%20ON%2C%20Canada/entity/ChkIgKXn6Km67-5UGg0vZy8xMWh6d2hkeWJkEAE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Yak6Gap0EVAEQvZSB1621PAEhIJGgrgnLDZRUARC9lI7QnWU8ASGhIUCgcI5g8QCRgVEgcI5g8QCRgZGAQyAggBKhIKBygBOgNVU0QaACIFEgMQrAI&amp;rp=ogETVG9yb250bywgT04sIENhbmFkYTgBQABIAg&amp;ap=SAAwAlrwAwoFCK8BEAASAwisAiIDVVNEKhYKBwjmDxAJGBUSBwjmDxAJGBkYBCABsAEAWAFoAXIECAIYAIoBKAoSCUC4BKOb0UVAEQvZSP3I2VPAEhIJoml9cB_WRUARC9lI5RDXU8CaARUSE1Rvcm9udG8sIE9OLCBDYW5hZGGiARMKCC9tLzBoN2g2EgdUb3JvbnRvqgEOCgIIIRICCAgSAggvGAGqARMKAggSEgMImwESAghoEgIIaRgBqgEHCgMI8QEYAKoBEgoCCBQSAgg_EgIIGxICCDAYAaoBBwoDCKECGACqAR4KAggcEgIIURICCFgSAghzEgIIRxICCDYSAghNGAGqAQ4KAgglEgIIehICCHYYAaoBIgoCCBESAgh9EgIIKhICCEASAgg4EgIIAhICCH8SAggrGAGqAQYKAghZGACqAUcKAgguEgIIPBICCFYSAwiZARIDCIYBEgIIOhIDCIcBEgIIPRICCEsSAggDEgIIDBICCFMSAwiIARICCCgSAwiJARICCCcYAaoBBwoDCLcCGACqARMKAghQEgMIhAESAghMEgIITxgBqgESCgIINRICCBMSAggmEgIIXRgBkgICCA6SAgIIFZICAggTkgICCBKSAgIIEJICAggPkgICCA2SAgIIDJICAggUkgECIAFoAA&amp;ictx=1&amp;utm_campaign=sharing&amp;utm_medium=link&amp;utm_source=htls&amp;ved=0CAAQ5JsGahcKEwiw3vrY8d_5AhUAAAAAHQAAAAAQ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travel/hotels/Toronto%2C%20ON%2C%20Canada/entity/ChkI7uH9zNzzjaQSGg0vZy8xMXNtcmdiZ2Z0EAE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Yak6Gap0EVAEQvZSB1621PAEhIJGgrgnLDZRUARC9lI7QnWU8ASGhIUCgcI5g8QCRgVEgcI5g8QCRgZGAQyAggBKhIKBygBOgNVU0QaACIFEgMQrAI&amp;rp=ogETVG9yb250bywgT04sIENhbmFkYTgBQABIAg&amp;ap=SAAwAlrwAwoFCK8BEAASAwisAiIDVVNEKhYKBwjmDxAJGBUSBwjmDxAJGBkYBCABsAEAWAFoAXIECAIYAIoBKAoSCUC4BKOb0UVAEQvZSP3I2VPAEhIJoml9cB_WRUARC9lI5RDXU8CaARUSE1Rvcm9udG8sIE9OLCBDYW5hZGGiARMKCC9tLzBoN2g2EgdUb3JvbnRvqgEOCgIIIRICCAgSAggvGAGqARMKAggSEgMImwESAghoEgIIaRgBqgEHCgMI8QEYAKoBEgoCCBQSAgg_EgIIGxICCDAYAaoBBwoDCKECGACqAR4KAggcEgIIURICCFgSAghzEgIIRxICCDYSAghNGAGqAQ4KAgglEgIIehICCHYYAaoBIgoCCBESAgh9EgIIKhICCEASAgg4EgIIAhICCH8SAggrGAGqAQYKAghZGACqAUcKAgguEgIIPBICCFYSAwiZARIDCIYBEgIIOhIDCIcBEgIIPRICCEsSAggDEgIIDBICCFMSAwiIARICCCgSAwiJARICCCcYAaoBBwoDCLcCGACqARMKAghQEgMIhAESAghMEgIITxgBqgESCgIINRICCBMSAggmEgIIXRgBkgICCA6SAgIIFZICAggTkgICCBKSAgIIEJICAggPkgICCA2SAgIIDJICAggUkgECIAFoAA&amp;ictx=1&amp;utm_campaign=sharing&amp;utm_medium=link&amp;utm_source=htls&amp;ved=0CAAQ5JsGahcKEwi4htTX8d_5AhUAAAAAHQAAAAAQBA" TargetMode="External"/><Relationship Id="rId12" Type="http://schemas.openxmlformats.org/officeDocument/2006/relationships/hyperlink" Target="https://www.google.com/travel/hotels/Toronto%2C%20ON%2C%20Canada/entity/CgsIrpLK7ryMn965ARABGnxBRkUyQUt6VGtQbWN2Y3YxS3B5b21YbUxPWTlEQUR5NWlhR052OGF0VTZMNU42NzgwQ3NZei0tTkdpNDFVNi15Mnd0UUFoTGthc3gtc1hqWjBaV1VGR1hyR1ZIbVZuS1JOMWU4Q2V6Ml85aExzSG9URlhsMmZjLTJmb25y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Yak6Gap0EVAEQvZSB1621PAEhIJGgrgnLDZRUARC9lI7QnWU8ASGhIUCgcI5g8QCRgVEgcI5g8QCRgZGAQyAggBKhIKBygBOgNVU0QaACIFEgMQrAI&amp;rp=ogETVG9yb250bywgT04sIENhbmFkYTgBQABIAg&amp;ap=SAAwAlrwAwoFCK8BEAASAwisAiIDVVNEKhYKBwjmDxAJGBUSBwjmDxAJGBkYBCABsAEAWAFoAXIECAIYAIoBKAoSCUC4BKOb0UVAEQvZSP3I2VPAEhIJoml9cB_WRUARC9lI5RDXU8CaARUSE1Rvcm9udG8sIE9OLCBDYW5hZGGiARMKCC9tLzBoN2g2EgdUb3JvbnRvqgEOCgIIIRICCAgSAggvGAGqARMKAggSEgMImwESAghoEgIIaRgBqgEHCgMI8QEYAKoBEgoCCBQSAgg_EgIIGxICCDAYAaoBBwoDCKECGACqAR4KAggcEgIIURICCFgSAghzEgIIRxICCDYSAghNGAGqAQ4KAgglEgIIehICCHYYAaoBIgoCCBESAgh9EgIIKhICCEASAgg4EgIIAhICCH8SAggrGAGqAQYKAghZGACqAUcKAgguEgIIPBICCFYSAwiZARIDCIYBEgIIOhIDCIcBEgIIPRICCEsSAggDEgIIDBICCFMSAwiIARICCCgSAwiJARICCCcYAaoBBwoDCLcCGACqARMKAghQEgMIhAESAghMEgIITxgBqgESCgIINRICCBMSAggmEgIIXRgBkgICCA6SAgIIFZICAggTkgICCBKSAgIIEJICAggPkgICCA2SAgIIDJICAggUkgECIAFoAA&amp;ictx=1&amp;utm_campaign=sharing&amp;utm_medium=link&amp;utm_source=htls&amp;ved=0CAAQ5JsGahcKEwigupPM8d_5AhUAAAAAHQAAAAAQB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travel/hotels/Toronto%2C%20ON%2C%20Canada/entity/ChgIirHn6Y-BjaO9ARoLL2cvMXRqMW5ocHAQAQ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UC4BKOb0UVAEQvZSP3I2VPAEhIJoml9cB_WRUARC9lI5RDXU8ASGhIUCgcI5g8QCRgVEgcI5g8QCRgZGAQyAggBKhIKBygBOgNVU0QaACIFEgMQrAI&amp;rp=ogETVG9yb250bywgT04sIENhbmFkYTgBQABIAg&amp;ap=SAAwAlrFAwoFCK8BEAASAwisAiIDVVNEKhYKBwjmDxAJGBUSBwjmDxAJGBkYBCABsAEAWAFoAXIECAIYAJoBFRITVG9yb250bywgT04sIENhbmFkYaIBEwoIL20vMGg3aDYSB1Rvcm9udG-qAQ4KAgghEgIICBICCC8YAaoBEwoCCBISAwibARICCGgSAghpGAGqAQcKAwjxARgAqgESCgIIFBICCD8SAggbEgIIMBgBqgEHCgMIoQIYAKoBHgoCCBwSAghREgIIWBICCHMSAghHEgIINhICCE0YAaoBDgoCCCUSAgh6EgIIdhgBqgEiCgIIERICCH0SAggqEgIIQBICCDgSAggCEgIIfxICCCsYAaoBBgoCCFkYAKoBRwoCCC4SAgg8EgIIVhIDCJkBEgMIhgESAgg6EgMIhwESAgg9EgIISxICCAMSAggMEgIIUxIDCIgBEgIIKBIDCIkBEgIIJxgBqgEHCgMItwIYAKoBEwoCCFASAwiEARICCEwSAghPGAGqARIKAgg1EgIIExICCCYSAghdGAGSAgIIDJICAggQkgICCBKSAgIIDpICAggPkgICCBWSAgIIE5ICAggNkgICCBSSAQIgAWgA&amp;ictx=1&amp;utm_campaign=sharing&amp;utm_medium=link&amp;utm_source=htls&amp;ved=0CAAQ5JsGahcKEwi4x8rn79_5AhUAAAAAHQAAAAAQBA" TargetMode="External"/><Relationship Id="rId11" Type="http://schemas.openxmlformats.org/officeDocument/2006/relationships/hyperlink" Target="https://www.google.com/travel/hotels/Toronto%2C%20ON%2C%20Canada/entity/ChoIuZP51N6p1evpARoNL2cvMTFmMDZqdDE4ZxAB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UC4BKOb0UVAEQvZSP3I2VPAEhIJoml9cB_WRUARC9lI5RDXU8ASGhIUCgcI5g8QCRgVEgcI5g8QCRgZGAQyAggBKhIKBygBOgNVU0QaACIFEgMQrAI&amp;rp=ogETVG9yb250bywgT04sIENhbmFkYTgBQABIAg&amp;ap=SAAwAlrFAwoFCK8BEAASAwisAiIDVVNEKhYKBwjmDxAJGBUSBwjmDxAJGBkYBCABsAEAWAFoAXIECAIYAJoBFRITVG9yb250bywgT04sIENhbmFkYaIBEwoIL20vMGg3aDYSB1Rvcm9udG-qAQ4KAgghEgIICBICCC8YAaoBEwoCCBISAwibARICCGgSAghpGAGqAQcKAwjxARgAqgESCgIIFBICCD8SAggbEgIIMBgBqgEHCgMIoQIYAKoBHgoCCBwSAghREgIIWBICCHMSAghHEgIINhICCE0YAaoBDgoCCCUSAgh6EgIIdhgBqgEiCgIIERICCH0SAggqEgIIQBICCDgSAggCEgIIfxICCCsYAaoBBgoCCFkYAKoBRwoCCC4SAgg8EgIIVhIDCJkBEgMIhgESAgg6EgMIhwESAgg9EgIISxICCAMSAggMEgIIUxIDCIgBEgIIKBIDCIkBEgIIJxgBqgEHCgMItwIYAKoBEwoCCFASAwiEARICCEwSAghPGAGqARIKAgg1EgIIExICCCYSAghdGAGSAgIIDJICAggQkgICCBKSAgIIDpICAggPkgICCBWSAgIIE5ICAggNkgICCBSSAQIgAWgA&amp;ictx=1&amp;utm_campaign=sharing&amp;utm_medium=link&amp;utm_source=htls&amp;ved=0CAAQ5JsGahcKEwiwmeTt79_5AhUAAAAAHQAAAAAQBA" TargetMode="External"/><Relationship Id="rId5" Type="http://schemas.openxmlformats.org/officeDocument/2006/relationships/hyperlink" Target="https://www.google.com/travel/hotels/Toronto%2C%20ON%2C%20Canada/entity/ChgIl9CPgPm7x9DBARoLL2cvMXRmNmMwbTQQAQ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UC4BKOb0UVAEQvZSP3I2VPAEhIJoml9cB_WRUARC9lI5RDXU8ASGhIUCgcI5g8QCRgVEgcI5g8QCRgZGAQyAggBKhIKBygBOgNVU0QaACIFEgMQrAI&amp;rp=ogETVG9yb250bywgT04sIENhbmFkYTgBQABIAg&amp;ap=SAAwAlrFAwoFCK8BEAASAwisAiIDVVNEKhYKBwjmDxAJGBUSBwjmDxAJGBkYBCABsAEAWAFoAXIECAIYAJoBFRITVG9yb250bywgT04sIENhbmFkYaIBEwoIL20vMGg3aDYSB1Rvcm9udG-qAQ4KAgghEgIICBICCC8YAaoBEwoCCBISAwibARICCGgSAghpGAGqAQcKAwjxARgAqgESCgIIFBICCD8SAggbEgIIMBgBqgEHCgMIoQIYAKoBHgoCCBwSAghREgIIWBICCHMSAghHEgIINhICCE0YAaoBDgoCCCUSAgh6EgIIdhgBqgEiCgIIERICCH0SAggqEgIIQBICCDgSAggCEgIIfxICCCsYAaoBBgoCCFkYAKoBRwoCCC4SAgg8EgIIVhIDCJkBEgMIhgESAgg6EgMIhwESAgg9EgIISxICCAMSAggMEgIIUxIDCIgBEgIIKBIDCIkBEgIIJxgBqgEHCgMItwIYAKoBEwoCCFASAwiEARICCEwSAghPGAGqARIKAgg1EgIIExICCCYSAghdGAGSAgIIDJICAggQkgICCBKSAgIIDpICAggPkgICCBWSAgIIE5ICAggNkgICCBSSAQIgAWgA&amp;ictx=1&amp;utm_campaign=sharing&amp;utm_medium=link&amp;utm_source=htls&amp;ved=0CAAQ5JsGahcKEwjwgfqL8N_5AhUAAAAAHQAAAAAQB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travel/hotels/Toronto%2C%20ON%2C%20Canada/entity/ChgIxe7m0bTDgYWZARoLL2cvMXRqNThkYzcQAQ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UC4BKOb0UVAEQvZSP3I2VPAEhIJoml9cB_WRUARC9lI5RDXU8ASGhIUCgcI5g8QCRgVEgcI5g8QCRgZGAQyAggBKhIKBygBOgNVU0QaACIFEgMQrAI&amp;rp=ogETVG9yb250bywgT04sIENhbmFkYTgBQABIAg&amp;ap=SAAwAlrFAwoFCK8BEAASAwisAiIDVVNEKhYKBwjmDxAJGBUSBwjmDxAJGBkYBCABsAEAWAFoAXIECAIYAJoBFRITVG9yb250bywgT04sIENhbmFkYaIBEwoIL20vMGg3aDYSB1Rvcm9udG-qAQ4KAgghEgIICBICCC8YAaoBEwoCCBISAwibARICCGgSAghpGAGqAQcKAwjxARgAqgESCgIIFBICCD8SAggbEgIIMBgBqgEHCgMIoQIYAKoBHgoCCBwSAghREgIIWBICCHMSAghHEgIINhICCE0YAaoBDgoCCCUSAgh6EgIIdhgBqgEiCgIIERICCH0SAggqEgIIQBICCDgSAggCEgIIfxICCCsYAaoBBgoCCFkYAKoBRwoCCC4SAgg8EgIIVhIDCJkBEgMIhgESAgg6EgMIhwESAgg9EgIISxICCAMSAggMEgIIUxIDCIgBEgIIKBIDCIkBEgIIJxgBqgEHCgMItwIYAKoBEwoCCFASAwiEARICCEwSAghPGAGqARIKAgg1EgIIExICCCYSAghdGAGSAgIIDJICAggQkgICCBKSAgIIDpICAggPkgICCBWSAgIIE5ICAggNkgICCBSSAQIgAWgA&amp;ictx=1&amp;utm_campaign=sharing&amp;utm_medium=link&amp;utm_source=htls&amp;ved=0CAAQ5JsGahcKEwjovsGC8d_5AhUAAAAAHQAAAAAQBA" TargetMode="External"/><Relationship Id="rId4" Type="http://schemas.openxmlformats.org/officeDocument/2006/relationships/hyperlink" Target="https://www.google.com/travel/hotels/Toronto%2C%20ON%2C%20Canada/entity/ChkImoaSk_y1kZ5pGg0vZy8xMWZteHp2Zm40EAE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Yak6Gap0EVAEQvZSB1621PAEhIJGgrgnLDZRUARC9lI7QnWU8ASGhIUCgcI5g8QCRgVEgcI5g8QCRgZGAQyAggBKhIKBygBOgNVU0QaACIFEgMQrAI&amp;rp=ogETVG9yb250bywgT04sIENhbmFkYTgBQABIAg&amp;ap=SAAwAlrwAwoFCK8BEAASAwisAiIDVVNEKhYKBwjmDxAJGBUSBwjmDxAJGBkYBCABsAEAWAFoAXIECAIYAIoBKAoSCUC4BKOb0UVAEQvZSP3I2VPAEhIJoml9cB_WRUARC9lI5RDXU8CaARUSE1Rvcm9udG8sIE9OLCBDYW5hZGGiARMKCC9tLzBoN2g2EgdUb3JvbnRvqgEOCgIIIRICCAgSAggvGAGqARMKAggSEgMImwESAghoEgIIaRgBqgEHCgMI8QEYAKoBEgoCCBQSAgg_EgIIGxICCDAYAaoBBwoDCKECGACqAR4KAggcEgIIURICCFgSAghzEgIIRxICCDYSAghNGAGqAQ4KAgglEgIIehICCHYYAaoBIgoCCBESAgh9EgIIKhICCEASAgg4EgIIAhICCH8SAggrGAGqAQYKAghZGACqAUcKAgguEgIIPBICCFYSAwiZARIDCIYBEgIIOhIDCIcBEgIIPRICCEsSAggDEgIIDBICCFMSAwiIARICCCgSAwiJARICCCcYAaoBBwoDCLcCGACqARMKAghQEgMIhAESAghMEgIITxgBqgESCgIINRICCBMSAggmEgIIXRgBkgICCA6SAgIIFZICAggTkgICCBKSAgIIEJICAggPkgICCA2SAgIIDJICAggUkgECIAFoAA&amp;ictx=1&amp;utm_campaign=sharing&amp;utm_medium=link&amp;utm_source=htls&amp;ved=0CAAQ5JsGahcKEwjYuYnS8d_5AhUAAAAAHQAAAAAQBA" TargetMode="External"/><Relationship Id="rId9" Type="http://schemas.openxmlformats.org/officeDocument/2006/relationships/hyperlink" Target="https://www.google.com/travel/hotels/Toronto%2C%20ON%2C%20Canada/entity/ChcI26iTy6vGwrNLGgsvZy8xdjQyZ2ZtNBAB?q=hotels%20in%20toronto&amp;g2lb=2502548%2C2503771%2C2503781%2C2504033%2C4258168%2C4270442%2C4284970%2C4291517%2C4306835%2C4597339%2C4703207%2C4718358%2C4723331%2C4757164%2C4786958%2C4790928%2C4794648%2C4814050%2C4816977%2C4828448%2C4834109%2C4838289%2C4838298&amp;hl=en-US&amp;gl=us&amp;ssta=1&amp;ts=CAESCgoCCAMKAggDEAAaXwpBEhU6E1Rvcm9udG8sIE9OLCBDYW5hZGEaKAoSCUC4BKOb0UVAEQvZSP3I2VPAEhIJoml9cB_WRUARC9lI5RDXU8ASGhIUCgcI5g8QCRgVEgcI5g8QCRgZGAQyAggBKhIKBygBOgNVU0QaACIFEgMQrAI&amp;rp=ogETVG9yb250bywgT04sIENhbmFkYTgBQABIAg&amp;ap=SAAwAlrFAwoFCK8BEAASAwisAiIDVVNEKhYKBwjmDxAJGBUSBwjmDxAJGBkYBCABsAEAWAFoAXIECAIYAJoBFRITVG9yb250bywgT04sIENhbmFkYaIBEwoIL20vMGg3aDYSB1Rvcm9udG-qAQ4KAgghEgIICBICCC8YAaoBEwoCCBISAwibARICCGgSAghpGAGqAQcKAwjxARgAqgESCgIIFBICCD8SAggbEgIIMBgBqgEHCgMIoQIYAKoBHgoCCBwSAghREgIIWBICCHMSAghHEgIINhICCE0YAaoBDgoCCCUSAgh6EgIIdhgBqgEiCgIIERICCH0SAggqEgIIQBICCDgSAggCEgIIfxICCCsYAaoBBgoCCFkYAKoBRwoCCC4SAgg8EgIIVhIDCJkBEgMIhgESAgg6EgMIhwESAgg9EgIISxICCAMSAggMEgIIUxIDCIgBEgIIKBIDCIkBEgIIJxgBqgEHCgMItwIYAKoBEwoCCFASAwiEARICCEwSAghPGAGqARIKAgg1EgIIExICCCYSAghdGAGSAgIIDJICAggQkgICCBKSAgIIDpICAggPkgICCBWSAgIIE5ICAggNkgICCBSSAQIgAWgA&amp;ictx=1&amp;utm_campaign=sharing&amp;utm_medium=link&amp;utm_source=htls&amp;ved=0CAAQ5JsGahcKEwjw0sjp79_5AhUAAAAAHQAAAAAQBA" TargetMode="External"/><Relationship Id="rId14" Type="http://schemas.openxmlformats.org/officeDocument/2006/relationships/hyperlink" Target="https://www.airbnb.com/s/Toronto--Ontario--Canada/homes?adults=2&amp;place_id=ChIJpTvG15DL1IkRd8S0KlBVNTI&amp;checkin=2022-09-21&amp;checkout=2022-09-25&amp;tab_id=home_tab&amp;refinement_paths%5B%5D=%2Fhomes&amp;query=Toronto%2C%20Ontario%2C%20Canada&amp;flexible_trip_lengths%5B%5D=one_week&amp;ne_lat=43.65655587344451&amp;ne_lng=-79.3608607809283&amp;sw_lat=43.63804790359683&amp;sw_lng=-79.39686675474422&amp;zoom=15&amp;search_by_map=true&amp;search_type=user_map_m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Lemaire Lozier</dc:creator>
  <cp:keywords/>
  <dc:description/>
  <cp:lastModifiedBy>Suzanne Lemaire Lozier</cp:lastModifiedBy>
  <cp:revision>1</cp:revision>
  <cp:lastPrinted>2022-08-24T18:46:00Z</cp:lastPrinted>
  <dcterms:created xsi:type="dcterms:W3CDTF">2022-08-24T18:39:00Z</dcterms:created>
  <dcterms:modified xsi:type="dcterms:W3CDTF">2022-08-24T18:51:00Z</dcterms:modified>
</cp:coreProperties>
</file>